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6D8D" w:rsidRDefault="00966D8D" w:rsidP="00966D8D">
      <w:r>
        <w:t xml:space="preserve">  Buv. areštinės pastatas Kosciuškos g. 1, Vilnius.</w:t>
      </w:r>
    </w:p>
    <w:p w:rsidR="00966D8D" w:rsidRDefault="00966D8D" w:rsidP="00966D8D">
      <w:pPr>
        <w:jc w:val="center"/>
        <w:rPr>
          <w:b/>
        </w:rPr>
      </w:pPr>
      <w:r>
        <w:rPr>
          <w:b/>
        </w:rPr>
        <w:t>Neatidėliotinų priežiūros darbų sąnaudų žiniaraštis</w:t>
      </w:r>
    </w:p>
    <w:p w:rsidR="00966D8D" w:rsidRDefault="00966D8D" w:rsidP="00966D8D">
      <w:pPr>
        <w:jc w:val="center"/>
        <w:rPr>
          <w:b/>
        </w:rPr>
      </w:pPr>
    </w:p>
    <w:p w:rsidR="00966D8D" w:rsidRDefault="00966D8D" w:rsidP="00966D8D">
      <w:r>
        <w:t>Pastaba:</w:t>
      </w:r>
    </w:p>
    <w:p w:rsidR="00966D8D" w:rsidRDefault="00966D8D" w:rsidP="00966D8D">
      <w:pPr>
        <w:spacing w:after="0"/>
        <w:rPr>
          <w:sz w:val="16"/>
          <w:szCs w:val="16"/>
        </w:rPr>
      </w:pPr>
    </w:p>
    <w:p w:rsidR="00966D8D" w:rsidRDefault="00966D8D" w:rsidP="00966D8D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Darbų kiekiai ir technologija gali keistis darbų vykdymo metu. Darbų </w:t>
      </w:r>
      <w:r w:rsidR="006F50D7">
        <w:rPr>
          <w:sz w:val="16"/>
          <w:szCs w:val="16"/>
        </w:rPr>
        <w:t>atkavimas</w:t>
      </w:r>
      <w:r>
        <w:rPr>
          <w:sz w:val="16"/>
          <w:szCs w:val="16"/>
        </w:rPr>
        <w:t xml:space="preserve"> bus vykdomas pagal faktiškas darbų sąnaudas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563"/>
        <w:gridCol w:w="5724"/>
        <w:gridCol w:w="896"/>
        <w:gridCol w:w="770"/>
        <w:gridCol w:w="1675"/>
      </w:tblGrid>
      <w:tr w:rsidR="00966D8D" w:rsidTr="006F50D7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8D" w:rsidRDefault="00966D8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Eil. Nr.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8D" w:rsidRDefault="00966D8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Darbų aprašymas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8D" w:rsidRDefault="00966D8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Mato</w:t>
            </w:r>
          </w:p>
          <w:p w:rsidR="00966D8D" w:rsidRDefault="00966D8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Vnt.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8D" w:rsidRDefault="00966D8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Kiekis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8D" w:rsidRDefault="00966D8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Papildomi duomenys.</w:t>
            </w:r>
          </w:p>
        </w:tc>
      </w:tr>
      <w:tr w:rsidR="00966D8D" w:rsidTr="006F50D7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8D" w:rsidRDefault="00966D8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8D" w:rsidRDefault="00966D8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Senų langų rėmų išėmimas neardant staktų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8D" w:rsidRPr="00966D8D" w:rsidRDefault="00966D8D">
            <w:pPr>
              <w:spacing w:line="240" w:lineRule="auto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8D" w:rsidRDefault="00966D8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348,5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8D" w:rsidRDefault="00966D8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19488F" w:rsidTr="006F50D7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88F" w:rsidRDefault="0019488F" w:rsidP="0019488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8F" w:rsidRDefault="0019488F" w:rsidP="0019488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Langų angų užtaisymas 10mm OSB plokšte iš abiejų pu</w:t>
            </w:r>
            <w:r w:rsidR="00E83519">
              <w:rPr>
                <w:sz w:val="20"/>
                <w:szCs w:val="20"/>
              </w:rPr>
              <w:t>sių tarpą užpildant 150mm mineraline</w:t>
            </w:r>
            <w:r>
              <w:rPr>
                <w:sz w:val="20"/>
                <w:szCs w:val="20"/>
              </w:rPr>
              <w:t xml:space="preserve"> vata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8F" w:rsidRPr="00966D8D" w:rsidRDefault="0019488F" w:rsidP="0019488F">
            <w:pPr>
              <w:spacing w:line="240" w:lineRule="auto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8F" w:rsidRDefault="0019488F" w:rsidP="0019488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174.0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8F" w:rsidRPr="008F4262" w:rsidRDefault="008F4262" w:rsidP="0019488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langai,74 (m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) da</w:t>
            </w:r>
            <w:r w:rsidR="00E83519">
              <w:rPr>
                <w:sz w:val="20"/>
                <w:szCs w:val="20"/>
              </w:rPr>
              <w:t xml:space="preserve">žyti </w:t>
            </w:r>
            <w:r w:rsidR="009A5B6B">
              <w:rPr>
                <w:sz w:val="20"/>
                <w:szCs w:val="20"/>
              </w:rPr>
              <w:t>pagal užsakovo nurodytą maketą</w:t>
            </w:r>
            <w:r w:rsidR="00E83519">
              <w:rPr>
                <w:sz w:val="20"/>
                <w:szCs w:val="20"/>
              </w:rPr>
              <w:t xml:space="preserve"> (nuo Kosciuškos g. pusės)</w:t>
            </w:r>
          </w:p>
        </w:tc>
      </w:tr>
      <w:tr w:rsidR="0019488F" w:rsidTr="006F50D7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88F" w:rsidRDefault="0019488F" w:rsidP="0019488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8F" w:rsidRDefault="0019488F" w:rsidP="0019488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Seno apšiltinimo ( spaliai su plytomis) nukasimas nuo antro aukšto perdangos ir išvežimas</w:t>
            </w:r>
            <w:r w:rsidR="00F542E0">
              <w:rPr>
                <w:sz w:val="20"/>
                <w:szCs w:val="20"/>
              </w:rPr>
              <w:t>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8F" w:rsidRPr="0019488F" w:rsidRDefault="0019488F" w:rsidP="0019488F">
            <w:pPr>
              <w:spacing w:line="240" w:lineRule="auto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8F" w:rsidRDefault="0019488F" w:rsidP="0019488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180.0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8F" w:rsidRDefault="0019488F" w:rsidP="0019488F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19488F" w:rsidTr="006F50D7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88F" w:rsidRDefault="0019488F" w:rsidP="0019488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8F" w:rsidRDefault="0019488F" w:rsidP="0019488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Lubų aptaisymas G/K pokšte ant metalinio karkaso</w:t>
            </w:r>
            <w:r w:rsidR="00F542E0">
              <w:rPr>
                <w:sz w:val="20"/>
                <w:szCs w:val="20"/>
              </w:rPr>
              <w:t>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8F" w:rsidRPr="00966D8D" w:rsidRDefault="0019488F" w:rsidP="0019488F">
            <w:pPr>
              <w:spacing w:line="240" w:lineRule="auto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8F" w:rsidRDefault="008F51A4" w:rsidP="0019488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  <w:r w:rsidR="0019488F">
              <w:rPr>
                <w:sz w:val="20"/>
                <w:szCs w:val="20"/>
              </w:rPr>
              <w:t>,0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8F" w:rsidRDefault="0019488F" w:rsidP="0019488F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19488F" w:rsidTr="006F50D7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88F" w:rsidRDefault="0019488F" w:rsidP="0019488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8F" w:rsidRDefault="0019488F" w:rsidP="0019488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G/K lubų dažymas</w:t>
            </w:r>
            <w:r w:rsidR="00F542E0">
              <w:rPr>
                <w:sz w:val="20"/>
                <w:szCs w:val="20"/>
              </w:rPr>
              <w:t>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8F" w:rsidRDefault="00493E8F" w:rsidP="0019488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8F" w:rsidRDefault="008F51A4" w:rsidP="0019488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866AA">
              <w:rPr>
                <w:sz w:val="20"/>
                <w:szCs w:val="20"/>
              </w:rPr>
              <w:t>8</w:t>
            </w:r>
            <w:r w:rsidR="00493E8F">
              <w:rPr>
                <w:sz w:val="20"/>
                <w:szCs w:val="20"/>
              </w:rPr>
              <w:t>0,0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8F" w:rsidRDefault="0019488F" w:rsidP="0019488F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19488F" w:rsidTr="006F50D7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88F" w:rsidRDefault="0019488F" w:rsidP="0019488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8F" w:rsidRDefault="00E83519" w:rsidP="0019488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kW galios elektrinių radiatorių montavimas</w:t>
            </w:r>
            <w:r w:rsidR="00F542E0">
              <w:rPr>
                <w:sz w:val="20"/>
                <w:szCs w:val="20"/>
              </w:rPr>
              <w:t>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8F" w:rsidRDefault="00860689" w:rsidP="0019488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vnt.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8F" w:rsidRDefault="00860689" w:rsidP="0019488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8F" w:rsidRDefault="0019488F" w:rsidP="0019488F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19488F" w:rsidTr="006F50D7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88F" w:rsidRDefault="0019488F" w:rsidP="0019488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8F" w:rsidRDefault="00F542E0" w:rsidP="0019488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Virštinkinių k</w:t>
            </w:r>
            <w:r w:rsidR="00860689">
              <w:rPr>
                <w:sz w:val="20"/>
                <w:szCs w:val="20"/>
              </w:rPr>
              <w:t>ištukinių elektros rozečių montavimas</w:t>
            </w:r>
            <w:r>
              <w:rPr>
                <w:sz w:val="20"/>
                <w:szCs w:val="20"/>
              </w:rPr>
              <w:t xml:space="preserve"> IP44.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8F" w:rsidRDefault="00860689" w:rsidP="0019488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vnt.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8F" w:rsidRDefault="00860689" w:rsidP="0019488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8F" w:rsidRDefault="0019488F" w:rsidP="0019488F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19488F" w:rsidTr="006F50D7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88F" w:rsidRDefault="0019488F" w:rsidP="0019488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     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8F" w:rsidRDefault="00860689" w:rsidP="0019488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Elektros laidų 3x2,5 tiesimas plastikiniuose vamzdžiuose</w:t>
            </w:r>
            <w:r w:rsidR="00F542E0">
              <w:rPr>
                <w:sz w:val="20"/>
                <w:szCs w:val="20"/>
              </w:rPr>
              <w:t>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8F" w:rsidRPr="00860689" w:rsidRDefault="00860689" w:rsidP="0019488F">
            <w:pPr>
              <w:spacing w:line="240" w:lineRule="auto"/>
              <w:rPr>
                <w:sz w:val="20"/>
                <w:szCs w:val="20"/>
              </w:rPr>
            </w:pPr>
            <w:r w:rsidRPr="00860689">
              <w:rPr>
                <w:sz w:val="20"/>
                <w:szCs w:val="20"/>
              </w:rPr>
              <w:t>m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8F" w:rsidRDefault="00860689" w:rsidP="0019488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380,0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8F" w:rsidRDefault="0019488F" w:rsidP="0019488F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19488F" w:rsidTr="006F50D7"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19488F" w:rsidRDefault="0019488F" w:rsidP="0019488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:rsidR="0019488F" w:rsidRDefault="0019488F" w:rsidP="0019488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19488F" w:rsidRDefault="0019488F" w:rsidP="0019488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19488F" w:rsidRDefault="0019488F" w:rsidP="0019488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19488F" w:rsidRDefault="0019488F" w:rsidP="0019488F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19488F" w:rsidTr="006F50D7"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19488F" w:rsidRDefault="0019488F" w:rsidP="0019488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:rsidR="0019488F" w:rsidRDefault="0019488F" w:rsidP="0019488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19488F" w:rsidRDefault="0019488F" w:rsidP="0019488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19488F" w:rsidRDefault="0019488F" w:rsidP="0019488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19488F" w:rsidRDefault="0019488F" w:rsidP="0019488F">
            <w:pPr>
              <w:spacing w:line="240" w:lineRule="auto"/>
              <w:rPr>
                <w:sz w:val="20"/>
                <w:szCs w:val="20"/>
              </w:rPr>
            </w:pPr>
          </w:p>
        </w:tc>
      </w:tr>
    </w:tbl>
    <w:p w:rsidR="00725344" w:rsidRDefault="00725344">
      <w:bookmarkStart w:id="0" w:name="_GoBack"/>
      <w:bookmarkEnd w:id="0"/>
    </w:p>
    <w:sectPr w:rsidR="0072534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D8D"/>
    <w:rsid w:val="00082EF1"/>
    <w:rsid w:val="0019488F"/>
    <w:rsid w:val="00493E8F"/>
    <w:rsid w:val="006F50D7"/>
    <w:rsid w:val="00725344"/>
    <w:rsid w:val="00766732"/>
    <w:rsid w:val="00860689"/>
    <w:rsid w:val="008F4262"/>
    <w:rsid w:val="008F51A4"/>
    <w:rsid w:val="00966D8D"/>
    <w:rsid w:val="009A5B6B"/>
    <w:rsid w:val="00A866AA"/>
    <w:rsid w:val="00E83519"/>
    <w:rsid w:val="00F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7CC94"/>
  <w15:chartTrackingRefBased/>
  <w15:docId w15:val="{6BCF0A66-A0B6-4BF9-BD6D-2FB644751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ook Antiqua" w:eastAsiaTheme="minorHAnsi" w:hAnsi="Book Antiqua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6D8D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6D8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6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617</Words>
  <Characters>352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Zenas Kaminskas</dc:creator>
  <cp:keywords/>
  <dc:description/>
  <cp:lastModifiedBy>Mindaugas Kaikaris</cp:lastModifiedBy>
  <cp:revision>13</cp:revision>
  <dcterms:created xsi:type="dcterms:W3CDTF">2025-01-30T08:10:00Z</dcterms:created>
  <dcterms:modified xsi:type="dcterms:W3CDTF">2025-03-12T06:47:00Z</dcterms:modified>
</cp:coreProperties>
</file>